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84" w:rsidRDefault="00CB4384">
      <w:r>
        <w:t xml:space="preserve">Используемые </w:t>
      </w:r>
      <w:proofErr w:type="spellStart"/>
      <w:r>
        <w:t>видеофайлы</w:t>
      </w:r>
      <w:proofErr w:type="spellEnd"/>
      <w:r>
        <w:t xml:space="preserve">  «тяжелые», поэтому в отправленном архиве не все видеоматериалы.  Полностью работу можно скачать  здесь. </w:t>
      </w:r>
    </w:p>
    <w:p w:rsidR="00CB4384" w:rsidRDefault="008B05E4">
      <w:hyperlink r:id="rId4" w:history="1">
        <w:r w:rsidRPr="00146AA8">
          <w:rPr>
            <w:rStyle w:val="a3"/>
          </w:rPr>
          <w:t>https://disk.yandex.ru/d/tHNA6nn6ZYiuHQ</w:t>
        </w:r>
      </w:hyperlink>
    </w:p>
    <w:p w:rsidR="008B05E4" w:rsidRDefault="008B05E4"/>
    <w:p w:rsidR="008A51A5" w:rsidRDefault="00CB4384">
      <w:r>
        <w:t>Видео «Как Александр стал Невским»  облегчено, поэтому страдает качество. Дополнительно прилагается видео лучшего качества.</w:t>
      </w:r>
    </w:p>
    <w:sectPr w:rsidR="008A51A5" w:rsidSect="008A5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CB4384"/>
    <w:rsid w:val="008A51A5"/>
    <w:rsid w:val="008B05E4"/>
    <w:rsid w:val="00CB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5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tHNA6nn6ZYiuH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lubasha.67@mail.ru</dc:creator>
  <cp:keywords/>
  <dc:description/>
  <cp:lastModifiedBy>lubasha.67@mail.ru</cp:lastModifiedBy>
  <cp:revision>3</cp:revision>
  <dcterms:created xsi:type="dcterms:W3CDTF">2021-08-12T12:44:00Z</dcterms:created>
  <dcterms:modified xsi:type="dcterms:W3CDTF">2021-08-12T13:21:00Z</dcterms:modified>
</cp:coreProperties>
</file>